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32DA569F" w:rsidR="00AB37FC" w:rsidRPr="00E941E6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E941E6">
        <w:rPr>
          <w:rFonts w:ascii="Arial" w:hAnsi="Arial" w:cs="Arial"/>
        </w:rPr>
        <w:t>P</w:t>
      </w:r>
      <w:r w:rsidR="00D76FC7">
        <w:rPr>
          <w:rFonts w:ascii="Arial" w:hAnsi="Arial" w:cs="Arial"/>
        </w:rPr>
        <w:t>ROGRAMA DE RECONOCIMIENTO Y ESTÍ</w:t>
      </w:r>
      <w:r w:rsidRPr="00E941E6">
        <w:rPr>
          <w:rFonts w:ascii="Arial" w:hAnsi="Arial" w:cs="Arial"/>
        </w:rPr>
        <w:t>MULO AL DESEMPEÑO DEL PERSONAL ACADEMICO DE LA UNIVERSIDAD TECNOLÓGICA DEL VALLE DEL MEZQUITAL</w:t>
      </w:r>
    </w:p>
    <w:p w14:paraId="4526F039" w14:textId="77777777" w:rsidR="003D0349" w:rsidRDefault="003D0349" w:rsidP="003D0349">
      <w:pPr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bookmarkStart w:id="0" w:name="_GoBack"/>
      <w:r>
        <w:rPr>
          <w:rFonts w:ascii="Arial" w:hAnsi="Arial" w:cs="Arial"/>
          <w:b/>
          <w:bCs/>
        </w:rPr>
        <w:t>Constancia Auditor SGC</w:t>
      </w:r>
      <w:bookmarkEnd w:id="0"/>
    </w:p>
    <w:p w14:paraId="5838A099" w14:textId="77777777" w:rsidR="00C41F99" w:rsidRDefault="00C41F99" w:rsidP="003D0349">
      <w:pPr>
        <w:jc w:val="both"/>
        <w:rPr>
          <w:rFonts w:ascii="Arial" w:hAnsi="Arial" w:cs="Arial"/>
          <w:b/>
          <w:bCs/>
        </w:rPr>
      </w:pPr>
    </w:p>
    <w:p w14:paraId="75273EDE" w14:textId="77777777" w:rsidR="003D0349" w:rsidRPr="005C0858" w:rsidRDefault="003D0349" w:rsidP="00D76FC7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7DA3BAAA" w14:textId="77777777" w:rsidR="003D0349" w:rsidRDefault="003D0349" w:rsidP="00D76FC7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0D3CFAE1" w14:textId="77777777" w:rsidR="003D0349" w:rsidRPr="003A33A2" w:rsidRDefault="003D0349" w:rsidP="00D76FC7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77714B99" w14:textId="77777777" w:rsidR="003D0349" w:rsidRDefault="003D0349" w:rsidP="003D0349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</w:p>
    <w:p w14:paraId="506E1FD2" w14:textId="06386831" w:rsidR="003D0349" w:rsidRDefault="003D0349" w:rsidP="003D0349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    este     conducto     hago     constar      que      el     (la)       profesor        (a) ______________________________________,  adscrito al Programa Educativo de _______________________________, durante el año </w:t>
      </w:r>
      <w:r w:rsidRPr="00540EFB">
        <w:rPr>
          <w:rFonts w:ascii="Arial" w:hAnsi="Arial" w:cs="Arial"/>
          <w:b/>
        </w:rPr>
        <w:t>201</w:t>
      </w:r>
      <w:r w:rsidR="00D76FC7"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 participó puntualmente en todas las actividades a las que fue convocado para fortalecer el Sistema de Gestión de Calidad, así también acreditó los cursos de capacitación y actualización relacionados con el mismo sistema.</w:t>
      </w:r>
    </w:p>
    <w:p w14:paraId="161B23F8" w14:textId="77777777" w:rsidR="004E5F4D" w:rsidRDefault="004E5F4D" w:rsidP="004E5F4D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B89A74D" w14:textId="12CE3B79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4E5F4D" w:rsidRPr="005363DE" w14:paraId="6E6FB9E7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3CC8147A" w14:textId="77777777" w:rsidR="004E5F4D" w:rsidRPr="005363DE" w:rsidRDefault="004E5F4D" w:rsidP="004E5F4D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62C659CB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  <w:tr w:rsidR="004E5F4D" w:rsidRPr="005363DE" w14:paraId="31038566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4F3BC81B" w14:textId="77777777" w:rsidR="004E5F4D" w:rsidRPr="005363DE" w:rsidRDefault="004E5F4D" w:rsidP="00D76FC7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4DC447B9" w14:textId="77777777" w:rsidR="004E5F4D" w:rsidRDefault="004E5F4D" w:rsidP="00D76FC7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 (a) del Programa Educativo</w:t>
            </w:r>
          </w:p>
          <w:p w14:paraId="7E005DD1" w14:textId="77777777" w:rsidR="00D76FC7" w:rsidRDefault="00D76FC7" w:rsidP="00D76FC7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  <w:p w14:paraId="6F1C246B" w14:textId="77777777" w:rsidR="00D76FC7" w:rsidRDefault="00D76FC7" w:rsidP="00D76FC7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  <w:p w14:paraId="437890F2" w14:textId="77777777" w:rsidR="00D76FC7" w:rsidRPr="00AE3A32" w:rsidRDefault="00D76FC7" w:rsidP="00D76FC7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8" w:type="dxa"/>
          </w:tcPr>
          <w:p w14:paraId="035D654A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7222C174" w14:textId="77777777" w:rsidR="004E5F4D" w:rsidRDefault="004E5F4D" w:rsidP="004E5F4D">
      <w:pPr>
        <w:spacing w:line="480" w:lineRule="auto"/>
        <w:jc w:val="center"/>
        <w:rPr>
          <w:rFonts w:ascii="Arial" w:hAnsi="Arial"/>
        </w:rPr>
      </w:pPr>
    </w:p>
    <w:p w14:paraId="3A647FA5" w14:textId="77777777" w:rsidR="004E5F4D" w:rsidRDefault="004E5F4D" w:rsidP="004E5F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7C2DFB5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0B0F98B1" w14:textId="0CCC5EE3" w:rsidR="00FD36D7" w:rsidRPr="005363DE" w:rsidRDefault="00FD36D7" w:rsidP="00FD36D7">
      <w:pPr>
        <w:jc w:val="center"/>
        <w:rPr>
          <w:rFonts w:ascii="Arial" w:hAnsi="Arial"/>
          <w:b/>
        </w:rPr>
      </w:pPr>
    </w:p>
    <w:sectPr w:rsidR="00FD36D7" w:rsidRPr="005363DE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6DAE8" w14:textId="77777777" w:rsidR="00C659DF" w:rsidRDefault="00C659DF" w:rsidP="00F813D2">
      <w:pPr>
        <w:spacing w:after="0" w:line="240" w:lineRule="auto"/>
      </w:pPr>
      <w:r>
        <w:separator/>
      </w:r>
    </w:p>
  </w:endnote>
  <w:endnote w:type="continuationSeparator" w:id="0">
    <w:p w14:paraId="469D8756" w14:textId="77777777" w:rsidR="00C659DF" w:rsidRDefault="00C659DF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302C5EAB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3D0349">
      <w:rPr>
        <w:rFonts w:ascii="Arial" w:hAnsi="Arial"/>
        <w:i/>
        <w:color w:val="333333"/>
        <w:sz w:val="20"/>
      </w:rPr>
      <w:t>6.3</w:t>
    </w:r>
    <w:r w:rsidR="00E941E6">
      <w:rPr>
        <w:rFonts w:ascii="Arial" w:hAnsi="Arial"/>
        <w:i/>
        <w:color w:val="333333"/>
        <w:sz w:val="20"/>
      </w:rPr>
      <w:t xml:space="preserve">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A1403" w14:textId="77777777" w:rsidR="00C659DF" w:rsidRDefault="00C659DF" w:rsidP="00F813D2">
      <w:pPr>
        <w:spacing w:after="0" w:line="240" w:lineRule="auto"/>
      </w:pPr>
      <w:r>
        <w:separator/>
      </w:r>
    </w:p>
  </w:footnote>
  <w:footnote w:type="continuationSeparator" w:id="0">
    <w:p w14:paraId="5133B85D" w14:textId="77777777" w:rsidR="00C659DF" w:rsidRDefault="00C659DF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140A2F"/>
    <w:rsid w:val="001D0732"/>
    <w:rsid w:val="00223751"/>
    <w:rsid w:val="0023579D"/>
    <w:rsid w:val="00274C8E"/>
    <w:rsid w:val="003D0349"/>
    <w:rsid w:val="00451786"/>
    <w:rsid w:val="00454490"/>
    <w:rsid w:val="004E5F4D"/>
    <w:rsid w:val="005008F9"/>
    <w:rsid w:val="00503EE0"/>
    <w:rsid w:val="005047FF"/>
    <w:rsid w:val="00506DB5"/>
    <w:rsid w:val="00570F1D"/>
    <w:rsid w:val="00621876"/>
    <w:rsid w:val="006D0C73"/>
    <w:rsid w:val="00741327"/>
    <w:rsid w:val="00743F6E"/>
    <w:rsid w:val="00771651"/>
    <w:rsid w:val="00785366"/>
    <w:rsid w:val="00810B84"/>
    <w:rsid w:val="008B6427"/>
    <w:rsid w:val="008C37E0"/>
    <w:rsid w:val="009132E2"/>
    <w:rsid w:val="009528A6"/>
    <w:rsid w:val="00A013D0"/>
    <w:rsid w:val="00A0485D"/>
    <w:rsid w:val="00A1016A"/>
    <w:rsid w:val="00A44030"/>
    <w:rsid w:val="00A90CA3"/>
    <w:rsid w:val="00AB37FC"/>
    <w:rsid w:val="00AE603A"/>
    <w:rsid w:val="00BA35F1"/>
    <w:rsid w:val="00BF3BFF"/>
    <w:rsid w:val="00C41F99"/>
    <w:rsid w:val="00C5683A"/>
    <w:rsid w:val="00C60C39"/>
    <w:rsid w:val="00C659DF"/>
    <w:rsid w:val="00CD0E05"/>
    <w:rsid w:val="00D73435"/>
    <w:rsid w:val="00D76FC7"/>
    <w:rsid w:val="00E6159B"/>
    <w:rsid w:val="00E75E99"/>
    <w:rsid w:val="00E941E6"/>
    <w:rsid w:val="00EF15F4"/>
    <w:rsid w:val="00F026E0"/>
    <w:rsid w:val="00F1448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B529-A4B9-453B-8C5C-4330AA17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2017-08-16T17:46:00Z</dcterms:created>
  <dcterms:modified xsi:type="dcterms:W3CDTF">2017-08-16T17:46:00Z</dcterms:modified>
</cp:coreProperties>
</file>